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E389" w14:textId="7CBD6E05" w:rsidR="007C1F42" w:rsidRDefault="00FB0EF7" w:rsidP="00794C84">
      <w:pPr>
        <w:spacing w:line="240" w:lineRule="auto"/>
        <w:jc w:val="center"/>
        <w:rPr>
          <w:b/>
        </w:rPr>
      </w:pPr>
      <w:r w:rsidRPr="00943DEE">
        <w:rPr>
          <w:b/>
        </w:rPr>
        <w:t>TV Show Homework Worksheet</w:t>
      </w:r>
      <w:r w:rsidR="00162FF1">
        <w:rPr>
          <w:b/>
        </w:rPr>
        <w:t xml:space="preserve"> – Reality Show Competition</w:t>
      </w:r>
    </w:p>
    <w:p w14:paraId="1A6034B4" w14:textId="77777777" w:rsidR="00010DE1" w:rsidRDefault="00943DEE" w:rsidP="00794C84">
      <w:pPr>
        <w:spacing w:line="240" w:lineRule="auto"/>
        <w:ind w:left="-720" w:right="-630" w:firstLine="720"/>
      </w:pPr>
      <w:r w:rsidRPr="00943DEE">
        <w:rPr>
          <w:b/>
        </w:rPr>
        <w:t xml:space="preserve"> </w:t>
      </w:r>
      <w:r>
        <w:t>Name:____________________</w:t>
      </w:r>
      <w:r w:rsidR="00010DE1">
        <w:t>_______________</w:t>
      </w:r>
      <w:r>
        <w:t>_</w:t>
      </w:r>
      <w:r w:rsidR="00010DE1">
        <w:t xml:space="preserve">     Period: _________</w:t>
      </w:r>
      <w:r>
        <w:t xml:space="preserve">     </w:t>
      </w:r>
      <w:r w:rsidR="00010DE1">
        <w:t>Date: ___________________</w:t>
      </w:r>
      <w:r>
        <w:t xml:space="preserve">                                                                                    </w:t>
      </w:r>
      <w:r w:rsidR="00010DE1">
        <w:t xml:space="preserve">                            </w:t>
      </w:r>
    </w:p>
    <w:p w14:paraId="77D2B068" w14:textId="77777777" w:rsidR="00010DE1" w:rsidRDefault="00FB0EF7" w:rsidP="00794C84">
      <w:pPr>
        <w:spacing w:line="240" w:lineRule="auto"/>
        <w:ind w:left="-720" w:right="-630" w:firstLine="720"/>
      </w:pPr>
      <w:r>
        <w:t>Name of show viewed:</w:t>
      </w:r>
      <w:r w:rsidR="00010DE1">
        <w:t xml:space="preserve"> </w:t>
      </w:r>
      <w:r>
        <w:t>____________________________</w:t>
      </w:r>
      <w:r w:rsidR="00010DE1">
        <w:t>_______________________________________</w:t>
      </w:r>
    </w:p>
    <w:p w14:paraId="68C68FDF" w14:textId="77777777" w:rsidR="00FB0EF7" w:rsidRDefault="00010DE1" w:rsidP="00794C84">
      <w:pPr>
        <w:spacing w:line="240" w:lineRule="auto"/>
        <w:ind w:left="-720" w:right="-630" w:firstLine="720"/>
      </w:pPr>
      <w:r>
        <w:t xml:space="preserve"> </w:t>
      </w:r>
      <w:r w:rsidR="00FB0EF7">
        <w:t>Channel, date, time:</w:t>
      </w:r>
      <w:r>
        <w:t xml:space="preserve"> __________________________</w:t>
      </w:r>
      <w:r w:rsidR="00FB0EF7">
        <w:t>________________________</w:t>
      </w:r>
      <w:r>
        <w:t>_______</w:t>
      </w:r>
      <w:r w:rsidR="00FB0EF7">
        <w:t>___________</w:t>
      </w:r>
    </w:p>
    <w:p w14:paraId="248A553A" w14:textId="53CCA3F3" w:rsidR="00162FF1" w:rsidRDefault="00010DE1" w:rsidP="00794C84">
      <w:pPr>
        <w:pBdr>
          <w:bottom w:val="single" w:sz="12" w:space="1" w:color="auto"/>
        </w:pBdr>
        <w:spacing w:line="240" w:lineRule="auto"/>
      </w:pPr>
      <w:r>
        <w:t>1</w:t>
      </w:r>
      <w:r w:rsidR="006E74FD">
        <w:t xml:space="preserve">.  Describe </w:t>
      </w:r>
      <w:r w:rsidR="00D7460C">
        <w:t xml:space="preserve">the </w:t>
      </w:r>
      <w:r w:rsidR="00412EB4">
        <w:t>nature of the competition</w:t>
      </w:r>
      <w:r w:rsidR="00FB0EF7">
        <w:t>:</w:t>
      </w:r>
      <w:r>
        <w:t xml:space="preserve"> </w:t>
      </w:r>
      <w:r w:rsidR="00FB0EF7">
        <w:t>__</w:t>
      </w:r>
      <w:r>
        <w:t>____</w:t>
      </w:r>
      <w:r w:rsidR="00D7460C">
        <w:t>_____</w:t>
      </w:r>
      <w:r w:rsidR="00FB0EF7">
        <w:t>________________________</w:t>
      </w:r>
    </w:p>
    <w:p w14:paraId="69F4452B" w14:textId="77777777" w:rsidR="00162FF1" w:rsidRDefault="00162FF1" w:rsidP="00794C84">
      <w:pPr>
        <w:pBdr>
          <w:bottom w:val="single" w:sz="12" w:space="1" w:color="auto"/>
        </w:pBdr>
        <w:spacing w:line="240" w:lineRule="auto"/>
      </w:pPr>
    </w:p>
    <w:p w14:paraId="5B0E7E2D" w14:textId="77777777" w:rsidR="00162FF1" w:rsidRDefault="00162FF1" w:rsidP="00794C84">
      <w:pPr>
        <w:spacing w:line="240" w:lineRule="auto"/>
      </w:pPr>
      <w:r>
        <w:t>_____________________________________________________________________________________</w:t>
      </w:r>
    </w:p>
    <w:p w14:paraId="560B7257" w14:textId="77777777" w:rsidR="00162FF1" w:rsidRDefault="00162FF1" w:rsidP="00794C84">
      <w:pPr>
        <w:spacing w:line="240" w:lineRule="auto"/>
      </w:pPr>
      <w:r>
        <w:t>_____________________________________________________________________________________</w:t>
      </w:r>
    </w:p>
    <w:p w14:paraId="102E6653" w14:textId="77777777" w:rsidR="00010DE1" w:rsidRDefault="00010DE1" w:rsidP="00794C84">
      <w:pPr>
        <w:spacing w:line="240" w:lineRule="auto"/>
      </w:pPr>
      <w:r>
        <w:t>2</w:t>
      </w:r>
      <w:r w:rsidR="00AF2989">
        <w:t>.  Which c</w:t>
      </w:r>
      <w:r w:rsidR="00FB0EF7">
        <w:t>haracter(s)</w:t>
      </w:r>
      <w:r w:rsidR="00AF2989">
        <w:t xml:space="preserve"> did you support? Why?</w:t>
      </w:r>
      <w:r>
        <w:t xml:space="preserve"> _________</w:t>
      </w:r>
      <w:r w:rsidR="00FB0EF7">
        <w:t>__________________</w:t>
      </w:r>
      <w:r w:rsidR="00AF2989">
        <w:t>____________________</w:t>
      </w:r>
    </w:p>
    <w:p w14:paraId="5F183526" w14:textId="77777777" w:rsidR="00145333" w:rsidRDefault="00AF2989" w:rsidP="00794C84">
      <w:pPr>
        <w:spacing w:line="240" w:lineRule="auto"/>
      </w:pPr>
      <w:r>
        <w:t>_________________________________________________</w:t>
      </w:r>
      <w:r w:rsidR="00010DE1">
        <w:t>____</w:t>
      </w:r>
      <w:r>
        <w:t>________________________________</w:t>
      </w:r>
    </w:p>
    <w:p w14:paraId="3EBBD915" w14:textId="77777777" w:rsidR="00162FF1" w:rsidRDefault="00162FF1" w:rsidP="00794C84">
      <w:pPr>
        <w:spacing w:line="240" w:lineRule="auto"/>
      </w:pPr>
      <w:r>
        <w:t>_____________________________________________________________________________________</w:t>
      </w:r>
    </w:p>
    <w:p w14:paraId="4783D225" w14:textId="77777777" w:rsidR="00010DE1" w:rsidRDefault="00010DE1" w:rsidP="00794C84">
      <w:pPr>
        <w:spacing w:line="240" w:lineRule="auto"/>
      </w:pPr>
      <w:r>
        <w:t>3</w:t>
      </w:r>
      <w:r w:rsidR="00145333">
        <w:t>. Which character</w:t>
      </w:r>
      <w:r w:rsidR="00AF2989">
        <w:t>(</w:t>
      </w:r>
      <w:r w:rsidR="00145333">
        <w:t>s</w:t>
      </w:r>
      <w:r w:rsidR="00AF2989">
        <w:t>)</w:t>
      </w:r>
      <w:r w:rsidR="00145333">
        <w:t xml:space="preserve"> did you oppose</w:t>
      </w:r>
      <w:r w:rsidR="00AF2989">
        <w:t>? Why?</w:t>
      </w:r>
      <w:r>
        <w:t xml:space="preserve"> </w:t>
      </w:r>
      <w:r w:rsidR="00145333">
        <w:t>_</w:t>
      </w:r>
      <w:r>
        <w:t>___________</w:t>
      </w:r>
      <w:r w:rsidR="00145333">
        <w:t>__________________</w:t>
      </w:r>
      <w:r w:rsidR="00AF2989">
        <w:t>__________________</w:t>
      </w:r>
    </w:p>
    <w:p w14:paraId="2721B547" w14:textId="77777777" w:rsidR="00162FF1" w:rsidRDefault="00162FF1" w:rsidP="00794C84">
      <w:pPr>
        <w:spacing w:line="240" w:lineRule="auto"/>
      </w:pPr>
      <w:r>
        <w:t>_____________________________________________________________________________________</w:t>
      </w:r>
    </w:p>
    <w:p w14:paraId="5334247B" w14:textId="77777777" w:rsidR="00010DE1" w:rsidRDefault="00145333" w:rsidP="00794C84">
      <w:pPr>
        <w:spacing w:line="240" w:lineRule="auto"/>
      </w:pPr>
      <w:r>
        <w:t>_________________________________________________________________________________</w:t>
      </w:r>
      <w:r w:rsidR="00010DE1">
        <w:t>____</w:t>
      </w:r>
    </w:p>
    <w:p w14:paraId="603746CD" w14:textId="77253EDB" w:rsidR="006E74FD" w:rsidRDefault="006E74FD" w:rsidP="006E74FD">
      <w:pPr>
        <w:pBdr>
          <w:bottom w:val="single" w:sz="12" w:space="1" w:color="auto"/>
        </w:pBdr>
        <w:spacing w:line="240" w:lineRule="auto"/>
      </w:pPr>
      <w:r>
        <w:t xml:space="preserve">4.  What elements in the </w:t>
      </w:r>
      <w:r w:rsidRPr="00AF2989">
        <w:rPr>
          <w:i/>
        </w:rPr>
        <w:t>design of the program</w:t>
      </w:r>
      <w:r>
        <w:t xml:space="preserve"> (other than breaks for commercials) increased the sense of drama?</w:t>
      </w:r>
    </w:p>
    <w:p w14:paraId="43A41897" w14:textId="77777777" w:rsidR="006E74FD" w:rsidRDefault="006E74FD" w:rsidP="006E74FD">
      <w:pPr>
        <w:pBdr>
          <w:bottom w:val="single" w:sz="12" w:space="1" w:color="auto"/>
        </w:pBdr>
        <w:spacing w:line="240" w:lineRule="auto"/>
      </w:pPr>
    </w:p>
    <w:p w14:paraId="095024D6" w14:textId="77777777" w:rsidR="006E74FD" w:rsidRDefault="006E74FD" w:rsidP="006E74FD">
      <w:pPr>
        <w:spacing w:line="240" w:lineRule="auto"/>
      </w:pPr>
      <w:r>
        <w:t>_____________________________________________________________________________________</w:t>
      </w:r>
    </w:p>
    <w:p w14:paraId="12686BA9" w14:textId="1437ACD5" w:rsidR="00162FF1" w:rsidRDefault="006E74FD" w:rsidP="00794C84">
      <w:pPr>
        <w:pBdr>
          <w:bottom w:val="single" w:sz="12" w:space="1" w:color="auto"/>
        </w:pBdr>
        <w:spacing w:line="240" w:lineRule="auto"/>
      </w:pPr>
      <w:r>
        <w:t>5</w:t>
      </w:r>
      <w:r w:rsidR="00145333">
        <w:t>. What suspense was created in the pro</w:t>
      </w:r>
      <w:r w:rsidR="00010DE1">
        <w:t>gram through interaction between the</w:t>
      </w:r>
      <w:r w:rsidR="00AF2989">
        <w:t xml:space="preserve"> characters?</w:t>
      </w:r>
      <w:r w:rsidR="00010DE1">
        <w:t xml:space="preserve"> </w:t>
      </w:r>
    </w:p>
    <w:p w14:paraId="4AF6F83A" w14:textId="77777777" w:rsidR="00010DE1" w:rsidRDefault="00162FF1" w:rsidP="00794C84">
      <w:pPr>
        <w:pBdr>
          <w:bottom w:val="single" w:sz="12" w:space="1" w:color="auto"/>
        </w:pBdr>
        <w:spacing w:line="240" w:lineRule="auto"/>
      </w:pPr>
      <w:r>
        <w:t>_</w:t>
      </w:r>
      <w:r w:rsidR="00145333">
        <w:t>________________________________________________________________________________</w:t>
      </w:r>
      <w:r w:rsidR="00010DE1">
        <w:t>____</w:t>
      </w:r>
    </w:p>
    <w:p w14:paraId="7F9DADFF" w14:textId="77777777" w:rsidR="00010DE1" w:rsidRDefault="00010DE1" w:rsidP="00794C84">
      <w:pPr>
        <w:pBdr>
          <w:bottom w:val="single" w:sz="12" w:space="1" w:color="auto"/>
        </w:pBdr>
        <w:spacing w:line="240" w:lineRule="auto"/>
      </w:pPr>
    </w:p>
    <w:p w14:paraId="5F29032D" w14:textId="77777777" w:rsidR="00145333" w:rsidRDefault="00145333" w:rsidP="00794C84">
      <w:pPr>
        <w:spacing w:line="240" w:lineRule="auto"/>
      </w:pPr>
      <w:r>
        <w:t>________________________________________________________________________________</w:t>
      </w:r>
      <w:r w:rsidR="00010DE1">
        <w:t>____</w:t>
      </w:r>
      <w:r>
        <w:t>_</w:t>
      </w:r>
    </w:p>
    <w:p w14:paraId="0B043146" w14:textId="77777777" w:rsidR="0063573C" w:rsidRDefault="002D3A88" w:rsidP="00794C84">
      <w:pPr>
        <w:pBdr>
          <w:bottom w:val="single" w:sz="12" w:space="1" w:color="auto"/>
        </w:pBdr>
        <w:spacing w:line="240" w:lineRule="auto"/>
      </w:pPr>
      <w:r>
        <w:t>6</w:t>
      </w:r>
      <w:r w:rsidR="00145333">
        <w:t>.  What in the show was of interest outside of the action of the characters?</w:t>
      </w:r>
      <w:r w:rsidR="00010DE1">
        <w:t xml:space="preserve"> </w:t>
      </w:r>
      <w:r w:rsidR="00145333">
        <w:t>____________</w:t>
      </w:r>
      <w:r w:rsidR="00010DE1">
        <w:t>___</w:t>
      </w:r>
      <w:r w:rsidR="00145333">
        <w:t>_______</w:t>
      </w:r>
    </w:p>
    <w:p w14:paraId="3AE30699" w14:textId="77777777" w:rsidR="002D3A88" w:rsidRDefault="002D3A88" w:rsidP="00794C84">
      <w:pPr>
        <w:pBdr>
          <w:bottom w:val="single" w:sz="12" w:space="1" w:color="auto"/>
        </w:pBdr>
        <w:spacing w:line="240" w:lineRule="auto"/>
      </w:pPr>
    </w:p>
    <w:p w14:paraId="3280EFF4" w14:textId="77777777" w:rsidR="00010DE1" w:rsidRDefault="00145333" w:rsidP="00794C84">
      <w:pPr>
        <w:spacing w:line="240" w:lineRule="auto"/>
      </w:pPr>
      <w:r>
        <w:t>_________________</w:t>
      </w:r>
      <w:r w:rsidR="00010DE1">
        <w:t>____</w:t>
      </w:r>
      <w:r>
        <w:t>_____________________________</w:t>
      </w:r>
      <w:r w:rsidR="00010DE1">
        <w:t>_______________________________</w:t>
      </w:r>
      <w:r>
        <w:t>__</w:t>
      </w:r>
      <w:r w:rsidR="00010DE1">
        <w:t>_</w:t>
      </w:r>
      <w:r>
        <w:t>_</w:t>
      </w:r>
    </w:p>
    <w:p w14:paraId="17822B5A" w14:textId="7DCC91CC" w:rsidR="00794C84" w:rsidRDefault="00145333" w:rsidP="00794C84">
      <w:pPr>
        <w:spacing w:line="240" w:lineRule="auto"/>
      </w:pPr>
      <w:r>
        <w:t>__________________________________________________________________________</w:t>
      </w:r>
      <w:r w:rsidR="00162FF1">
        <w:t>___</w:t>
      </w:r>
      <w:r>
        <w:t>__</w:t>
      </w:r>
      <w:r w:rsidR="00010DE1">
        <w:t>_</w:t>
      </w:r>
      <w:r>
        <w:t>_____</w:t>
      </w:r>
    </w:p>
    <w:p w14:paraId="2C022F21" w14:textId="77777777" w:rsidR="00794C84" w:rsidRDefault="00794C84" w:rsidP="00794C84">
      <w:pPr>
        <w:spacing w:line="240" w:lineRule="auto"/>
      </w:pPr>
      <w:r>
        <w:br w:type="page"/>
      </w:r>
    </w:p>
    <w:p w14:paraId="7BA4D6AC" w14:textId="77777777" w:rsidR="00145333" w:rsidRDefault="00145333" w:rsidP="00794C84">
      <w:pPr>
        <w:spacing w:line="240" w:lineRule="auto"/>
      </w:pPr>
    </w:p>
    <w:p w14:paraId="77C5C8A6" w14:textId="77777777" w:rsidR="00010DE1" w:rsidRDefault="002D3A88" w:rsidP="00794C84">
      <w:pPr>
        <w:spacing w:line="240" w:lineRule="auto"/>
      </w:pPr>
      <w:r>
        <w:t>7</w:t>
      </w:r>
      <w:r w:rsidR="00145333">
        <w:t xml:space="preserve">. </w:t>
      </w:r>
      <w:r w:rsidR="00943DEE">
        <w:t>What factual information did you gain from the show?_______________________________</w:t>
      </w:r>
      <w:r w:rsidR="00162FF1">
        <w:t>___</w:t>
      </w:r>
      <w:r w:rsidR="00010DE1">
        <w:t>__</w:t>
      </w:r>
      <w:r w:rsidR="00943DEE">
        <w:t>___</w:t>
      </w:r>
    </w:p>
    <w:p w14:paraId="79AF87E8" w14:textId="77777777" w:rsidR="00010DE1" w:rsidRDefault="00943DEE" w:rsidP="00794C84">
      <w:pPr>
        <w:spacing w:line="240" w:lineRule="auto"/>
      </w:pPr>
      <w:r>
        <w:t>__________________________________________________________________________________</w:t>
      </w:r>
      <w:r w:rsidR="00010DE1">
        <w:t>___</w:t>
      </w:r>
    </w:p>
    <w:p w14:paraId="559CEE5C" w14:textId="77777777" w:rsidR="00794C84" w:rsidRDefault="00010DE1" w:rsidP="00794C84">
      <w:pPr>
        <w:spacing w:line="240" w:lineRule="auto"/>
      </w:pPr>
      <w:r>
        <w:t>_______________________________________________________________________________</w:t>
      </w:r>
      <w:r w:rsidR="00162FF1">
        <w:t>______</w:t>
      </w:r>
    </w:p>
    <w:p w14:paraId="6734896D" w14:textId="4DD0EA63" w:rsidR="00794C84" w:rsidRDefault="00010DE1" w:rsidP="00794C84">
      <w:pPr>
        <w:spacing w:line="240" w:lineRule="auto"/>
      </w:pPr>
      <w:r>
        <w:br/>
      </w:r>
      <w:r w:rsidR="00CD0CBB">
        <w:t>8.</w:t>
      </w:r>
      <w:r w:rsidR="002D3A88">
        <w:t xml:space="preserve">  What was the outcome of the competition or action?</w:t>
      </w:r>
      <w:r w:rsidR="00794C84" w:rsidRPr="00794C84">
        <w:t xml:space="preserve"> </w:t>
      </w:r>
      <w:r w:rsidR="00794C84">
        <w:t>_______________________________________</w:t>
      </w:r>
    </w:p>
    <w:p w14:paraId="6588F915" w14:textId="77777777" w:rsidR="00794C84" w:rsidRDefault="00794C84" w:rsidP="00794C84">
      <w:pPr>
        <w:spacing w:line="240" w:lineRule="auto"/>
      </w:pPr>
      <w:r>
        <w:t>_____________________________________________________________________________________</w:t>
      </w:r>
    </w:p>
    <w:p w14:paraId="565B0DF9" w14:textId="260BDB43" w:rsidR="00162FF1" w:rsidRDefault="00794C84" w:rsidP="00CD0CBB">
      <w:pPr>
        <w:spacing w:line="240" w:lineRule="auto"/>
      </w:pPr>
      <w:r>
        <w:t>_____________________________________________________________________________________</w:t>
      </w:r>
      <w:r>
        <w:br/>
      </w:r>
    </w:p>
    <w:p w14:paraId="7E33DDAC" w14:textId="2C506861" w:rsidR="00162FF1" w:rsidRDefault="00CD0CBB" w:rsidP="00794C84">
      <w:pPr>
        <w:spacing w:line="240" w:lineRule="auto"/>
      </w:pPr>
      <w:r>
        <w:t>9</w:t>
      </w:r>
      <w:r w:rsidR="000C1D92">
        <w:t xml:space="preserve">. What leads you to believe the show is real rather than </w:t>
      </w:r>
      <w:r w:rsidR="006B1EA9">
        <w:t>scripted?</w:t>
      </w:r>
      <w:r w:rsidR="00162FF1">
        <w:t xml:space="preserve"> </w:t>
      </w:r>
      <w:r w:rsidR="006B1EA9">
        <w:t>_____________</w:t>
      </w:r>
      <w:r w:rsidR="00162FF1">
        <w:t>_</w:t>
      </w:r>
      <w:r w:rsidR="006B1EA9">
        <w:t>_____</w:t>
      </w:r>
      <w:r w:rsidR="00162FF1">
        <w:t>__________</w:t>
      </w:r>
    </w:p>
    <w:p w14:paraId="26CC15FC" w14:textId="77777777" w:rsidR="00162FF1" w:rsidRDefault="00162FF1" w:rsidP="00794C84">
      <w:pPr>
        <w:pBdr>
          <w:bottom w:val="single" w:sz="12" w:space="1" w:color="auto"/>
        </w:pBdr>
        <w:spacing w:line="240" w:lineRule="auto"/>
      </w:pPr>
      <w:r>
        <w:t xml:space="preserve">_____________________________________________________________________________________ </w:t>
      </w:r>
    </w:p>
    <w:p w14:paraId="501CBBE7" w14:textId="77777777" w:rsidR="00CD0CBB" w:rsidRDefault="00CD0CBB" w:rsidP="00794C84">
      <w:pPr>
        <w:pBdr>
          <w:bottom w:val="single" w:sz="12" w:space="1" w:color="auto"/>
        </w:pBdr>
        <w:spacing w:line="240" w:lineRule="auto"/>
      </w:pPr>
    </w:p>
    <w:p w14:paraId="5C9984A0" w14:textId="77777777" w:rsidR="00CD0CBB" w:rsidRDefault="00CD0CBB" w:rsidP="00CD0CBB">
      <w:pPr>
        <w:spacing w:line="240" w:lineRule="auto"/>
      </w:pPr>
    </w:p>
    <w:p w14:paraId="0881C81E" w14:textId="3A2D4997" w:rsidR="00CD0CBB" w:rsidRDefault="00CD0CBB" w:rsidP="00CD0CBB">
      <w:pPr>
        <w:pBdr>
          <w:bottom w:val="single" w:sz="12" w:space="1" w:color="auto"/>
        </w:pBdr>
        <w:spacing w:line="240" w:lineRule="auto"/>
      </w:pPr>
      <w:r>
        <w:t xml:space="preserve">10. Explain why you were satisfied or disappointed by the outcome. _____________________________ </w:t>
      </w:r>
    </w:p>
    <w:p w14:paraId="75E6E024" w14:textId="77777777" w:rsidR="00CD0CBB" w:rsidRDefault="00CD0CBB" w:rsidP="00CD0CBB">
      <w:pPr>
        <w:pBdr>
          <w:bottom w:val="single" w:sz="12" w:space="1" w:color="auto"/>
        </w:pBdr>
        <w:spacing w:line="240" w:lineRule="auto"/>
      </w:pPr>
      <w:r>
        <w:t xml:space="preserve"> </w:t>
      </w:r>
    </w:p>
    <w:p w14:paraId="2FE76EFC" w14:textId="0A32A3AA" w:rsidR="00CD0CBB" w:rsidRDefault="00CD0CBB" w:rsidP="00794C84">
      <w:pPr>
        <w:spacing w:line="240" w:lineRule="auto"/>
      </w:pPr>
      <w:r>
        <w:t>_____________________________________________________________________________________</w:t>
      </w:r>
      <w:bookmarkStart w:id="0" w:name="_GoBack"/>
      <w:bookmarkEnd w:id="0"/>
    </w:p>
    <w:p w14:paraId="35CBC51D" w14:textId="77777777" w:rsidR="006B1EA9" w:rsidRPr="006B1EA9" w:rsidRDefault="006B1EA9" w:rsidP="00794C84">
      <w:pPr>
        <w:spacing w:line="240" w:lineRule="auto"/>
        <w:rPr>
          <w:b/>
        </w:rPr>
      </w:pPr>
      <w:r w:rsidRPr="006B1EA9">
        <w:rPr>
          <w:b/>
        </w:rPr>
        <w:t>Assignments:</w:t>
      </w:r>
    </w:p>
    <w:p w14:paraId="58CB8CE3" w14:textId="6B11FDB3" w:rsidR="00A56A6F" w:rsidRDefault="006B1EA9" w:rsidP="00794C84">
      <w:pPr>
        <w:spacing w:line="240" w:lineRule="auto"/>
      </w:pPr>
      <w:r>
        <w:t xml:space="preserve">1.  </w:t>
      </w:r>
      <w:r w:rsidR="00F91E3C">
        <w:t xml:space="preserve"> </w:t>
      </w:r>
      <w:r w:rsidR="00B77FF5">
        <w:t>D</w:t>
      </w:r>
      <w:r w:rsidR="00AE320B">
        <w:t>esc</w:t>
      </w:r>
      <w:r w:rsidR="00691937">
        <w:t>ribe what</w:t>
      </w:r>
      <w:r w:rsidR="00A56A6F">
        <w:t xml:space="preserve"> kept you watching the program. </w:t>
      </w:r>
      <w:r w:rsidR="006E74FD">
        <w:t xml:space="preserve"> Here are some possibilities.</w:t>
      </w:r>
      <w:r w:rsidR="00B77FF5">
        <w:t xml:space="preserve"> </w:t>
      </w:r>
    </w:p>
    <w:p w14:paraId="44D747B6" w14:textId="7C5805BB" w:rsidR="00A56A6F" w:rsidRDefault="006E74FD" w:rsidP="00794C84">
      <w:pPr>
        <w:pStyle w:val="ListParagraph"/>
        <w:numPr>
          <w:ilvl w:val="0"/>
          <w:numId w:val="1"/>
        </w:numPr>
        <w:spacing w:line="240" w:lineRule="auto"/>
      </w:pPr>
      <w:r>
        <w:t>Y</w:t>
      </w:r>
      <w:r w:rsidR="00691937">
        <w:t xml:space="preserve">ou </w:t>
      </w:r>
      <w:r>
        <w:t xml:space="preserve">became </w:t>
      </w:r>
      <w:r w:rsidR="00691937">
        <w:t>interested in</w:t>
      </w:r>
      <w:r w:rsidR="00AE320B">
        <w:t xml:space="preserve"> </w:t>
      </w:r>
      <w:r w:rsidR="006B1EA9">
        <w:t>the personalities</w:t>
      </w:r>
      <w:r w:rsidR="002D3A88">
        <w:t xml:space="preserve"> of the people who </w:t>
      </w:r>
      <w:r w:rsidR="00AE320B">
        <w:t xml:space="preserve">appeared on </w:t>
      </w:r>
      <w:r w:rsidR="00691937">
        <w:t xml:space="preserve">the </w:t>
      </w:r>
      <w:r>
        <w:t>program.</w:t>
      </w:r>
    </w:p>
    <w:p w14:paraId="207223D2" w14:textId="09E7403E" w:rsidR="00A56A6F" w:rsidRDefault="006E74FD" w:rsidP="00794C84">
      <w:pPr>
        <w:pStyle w:val="ListParagraph"/>
        <w:numPr>
          <w:ilvl w:val="0"/>
          <w:numId w:val="1"/>
        </w:numPr>
        <w:spacing w:line="240" w:lineRule="auto"/>
      </w:pPr>
      <w:r>
        <w:t>Y</w:t>
      </w:r>
      <w:r w:rsidR="00E22456">
        <w:t>ou want</w:t>
      </w:r>
      <w:r>
        <w:t>ed to see who won.</w:t>
      </w:r>
    </w:p>
    <w:p w14:paraId="621E52B1" w14:textId="673450D6" w:rsidR="00A56A6F" w:rsidRDefault="006E74FD" w:rsidP="00794C84">
      <w:pPr>
        <w:pStyle w:val="ListParagraph"/>
        <w:numPr>
          <w:ilvl w:val="0"/>
          <w:numId w:val="1"/>
        </w:numPr>
        <w:spacing w:line="240" w:lineRule="auto"/>
      </w:pPr>
      <w:r>
        <w:t>You became interested in</w:t>
      </w:r>
      <w:r w:rsidR="00E22456">
        <w:t xml:space="preserve"> </w:t>
      </w:r>
      <w:r w:rsidR="00AE320B">
        <w:t>the actions required</w:t>
      </w:r>
      <w:r w:rsidR="00691937">
        <w:t xml:space="preserve"> </w:t>
      </w:r>
      <w:r>
        <w:t>by the competition itself, e.g., in a cooking show, you became interested in how the different recipes turned out or in a sports competition you liked to watch the game itself.</w:t>
      </w:r>
    </w:p>
    <w:p w14:paraId="6EB2CDD0" w14:textId="50603178" w:rsidR="00A56A6F" w:rsidRDefault="006E74FD" w:rsidP="00794C84">
      <w:pPr>
        <w:pStyle w:val="ListParagraph"/>
        <w:numPr>
          <w:ilvl w:val="0"/>
          <w:numId w:val="1"/>
        </w:numPr>
        <w:spacing w:line="240" w:lineRule="auto"/>
      </w:pPr>
      <w:r>
        <w:t>Y</w:t>
      </w:r>
      <w:r w:rsidR="00691937">
        <w:t xml:space="preserve">ou </w:t>
      </w:r>
      <w:r>
        <w:t>were f</w:t>
      </w:r>
      <w:r w:rsidR="00691937">
        <w:t xml:space="preserve">ascinated by </w:t>
      </w:r>
      <w:r w:rsidR="00AE320B">
        <w:t xml:space="preserve">the </w:t>
      </w:r>
      <w:r w:rsidR="0033512B">
        <w:t>interaction between</w:t>
      </w:r>
      <w:r w:rsidR="002D3A88">
        <w:t xml:space="preserve"> the characters</w:t>
      </w:r>
      <w:r>
        <w:t>.</w:t>
      </w:r>
    </w:p>
    <w:p w14:paraId="6555A853" w14:textId="00D1C2C1" w:rsidR="007A7821" w:rsidRDefault="00B77FF5" w:rsidP="00794C84">
      <w:pPr>
        <w:spacing w:line="240" w:lineRule="auto"/>
        <w:ind w:left="360"/>
      </w:pPr>
      <w:r>
        <w:t xml:space="preserve">You may cite </w:t>
      </w:r>
      <w:r w:rsidR="006E74FD">
        <w:t>one or more of the reasons</w:t>
      </w:r>
      <w:r>
        <w:t xml:space="preserve"> described above or give your own.  </w:t>
      </w:r>
      <w:r w:rsidR="007A7821">
        <w:t xml:space="preserve">Your </w:t>
      </w:r>
      <w:r w:rsidR="00AE320B">
        <w:t xml:space="preserve">description should </w:t>
      </w:r>
      <w:r>
        <w:t>be specific.  Describe how specific scenes in the program built your interest. Write one or more paragraphs.</w:t>
      </w:r>
    </w:p>
    <w:p w14:paraId="22275A3C" w14:textId="682BCBFB" w:rsidR="00F91E3C" w:rsidRDefault="00F91E3C" w:rsidP="00794C84">
      <w:pPr>
        <w:spacing w:line="240" w:lineRule="auto"/>
      </w:pPr>
      <w:r>
        <w:t>2.  Write a para</w:t>
      </w:r>
      <w:r w:rsidR="006E74FD">
        <w:t>graph in which you describe</w:t>
      </w:r>
      <w:r>
        <w:t xml:space="preserve"> the attribute of character, such as determination, intelligence, skill, perseverance</w:t>
      </w:r>
      <w:r w:rsidR="00AF2989">
        <w:t xml:space="preserve"> or humor</w:t>
      </w:r>
      <w:r>
        <w:t xml:space="preserve"> that enabled one person to win the compe</w:t>
      </w:r>
      <w:r w:rsidR="002D3A88">
        <w:t>tition. Cite specific incidents</w:t>
      </w:r>
      <w:r>
        <w:t xml:space="preserve"> </w:t>
      </w:r>
      <w:r w:rsidR="0033512B">
        <w:t xml:space="preserve">from the program </w:t>
      </w:r>
      <w:r>
        <w:t xml:space="preserve">that </w:t>
      </w:r>
      <w:r w:rsidR="002D3A88">
        <w:t xml:space="preserve">support your conclusion. </w:t>
      </w:r>
      <w:r w:rsidR="00AF2989">
        <w:t>You may</w:t>
      </w:r>
      <w:r>
        <w:t xml:space="preserve"> write about a combination of attributes.</w:t>
      </w:r>
    </w:p>
    <w:p w14:paraId="1C066D75" w14:textId="16443C89" w:rsidR="002232C0" w:rsidRDefault="008D30C3" w:rsidP="00794C84">
      <w:pPr>
        <w:spacing w:line="240" w:lineRule="auto"/>
      </w:pPr>
      <w:r>
        <w:t>3.</w:t>
      </w:r>
      <w:r>
        <w:tab/>
        <w:t>For programs that involve physical activity, evaluate whether it is safe for the participants.</w:t>
      </w:r>
      <w:r w:rsidR="00081DCB">
        <w:t xml:space="preserve"> Were the steps taken to protect the participants adequate?</w:t>
      </w:r>
    </w:p>
    <w:p w14:paraId="6D60F5AE" w14:textId="777BBC48" w:rsidR="003655AE" w:rsidRPr="003655AE" w:rsidRDefault="0010368F" w:rsidP="00371645">
      <w:pPr>
        <w:spacing w:line="240" w:lineRule="auto"/>
        <w:rPr>
          <w:sz w:val="16"/>
          <w:szCs w:val="16"/>
        </w:rPr>
      </w:pPr>
      <w:r w:rsidRPr="008A4D14">
        <w:rPr>
          <w:sz w:val="16"/>
          <w:szCs w:val="16"/>
        </w:rPr>
        <w:t>©  TeachWithMovies.com</w:t>
      </w:r>
      <w:r>
        <w:rPr>
          <w:sz w:val="16"/>
          <w:szCs w:val="16"/>
        </w:rPr>
        <w:t xml:space="preserve">    For use by teachers in public or non-profit schools or for personal or family use. See to </w:t>
      </w:r>
      <w:hyperlink r:id="rId6" w:history="1">
        <w:r w:rsidRPr="00150E66">
          <w:rPr>
            <w:rStyle w:val="Hyperlink"/>
            <w:sz w:val="16"/>
            <w:szCs w:val="16"/>
          </w:rPr>
          <w:t>http://www.teachwithmovies.org/terms-of-use.html</w:t>
        </w:r>
      </w:hyperlink>
      <w:r>
        <w:rPr>
          <w:sz w:val="16"/>
          <w:szCs w:val="16"/>
        </w:rPr>
        <w:t>. Updated 2016.</w:t>
      </w:r>
    </w:p>
    <w:sectPr w:rsidR="003655AE" w:rsidRPr="003655AE" w:rsidSect="00010DE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F10"/>
    <w:multiLevelType w:val="hybridMultilevel"/>
    <w:tmpl w:val="0AE6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F7"/>
    <w:rsid w:val="00010DE1"/>
    <w:rsid w:val="00081DCB"/>
    <w:rsid w:val="00084B7D"/>
    <w:rsid w:val="000C1D92"/>
    <w:rsid w:val="0010368F"/>
    <w:rsid w:val="00145333"/>
    <w:rsid w:val="00162FF1"/>
    <w:rsid w:val="002232C0"/>
    <w:rsid w:val="002D3A88"/>
    <w:rsid w:val="0033512B"/>
    <w:rsid w:val="003655AE"/>
    <w:rsid w:val="00371645"/>
    <w:rsid w:val="00412EB4"/>
    <w:rsid w:val="00455BA4"/>
    <w:rsid w:val="0063573C"/>
    <w:rsid w:val="00691937"/>
    <w:rsid w:val="006B1EA9"/>
    <w:rsid w:val="006E74FD"/>
    <w:rsid w:val="00763D10"/>
    <w:rsid w:val="00794C84"/>
    <w:rsid w:val="007A7821"/>
    <w:rsid w:val="007C1F42"/>
    <w:rsid w:val="008D30C3"/>
    <w:rsid w:val="00943DEE"/>
    <w:rsid w:val="00A56A6F"/>
    <w:rsid w:val="00AE320B"/>
    <w:rsid w:val="00AF2989"/>
    <w:rsid w:val="00B51C67"/>
    <w:rsid w:val="00B77FF5"/>
    <w:rsid w:val="00CD0CBB"/>
    <w:rsid w:val="00D575BD"/>
    <w:rsid w:val="00D7460C"/>
    <w:rsid w:val="00D961AD"/>
    <w:rsid w:val="00E22456"/>
    <w:rsid w:val="00E335E2"/>
    <w:rsid w:val="00F91E3C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7F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0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D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D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D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3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716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16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03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0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D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D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D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3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716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16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0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achwithmovies.org/terms-of-us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638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Temescal Room A</dc:creator>
  <cp:lastModifiedBy>James Frieden</cp:lastModifiedBy>
  <cp:revision>14</cp:revision>
  <dcterms:created xsi:type="dcterms:W3CDTF">2012-02-07T09:15:00Z</dcterms:created>
  <dcterms:modified xsi:type="dcterms:W3CDTF">2016-09-25T15:16:00Z</dcterms:modified>
</cp:coreProperties>
</file>